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869" w:rsidRPr="00AA6739" w:rsidRDefault="005F3869" w:rsidP="005F3869">
      <w:pPr>
        <w:jc w:val="right"/>
        <w:rPr>
          <w:lang w:val="uk-UA"/>
        </w:rPr>
      </w:pPr>
      <w:r>
        <w:rPr>
          <w:lang w:val="uk-UA"/>
        </w:rPr>
        <w:t>Додаток №</w:t>
      </w:r>
      <w:r w:rsidR="00586978">
        <w:rPr>
          <w:lang w:val="uk-UA"/>
        </w:rPr>
        <w:t xml:space="preserve"> </w:t>
      </w:r>
      <w:r w:rsidR="00AA6739">
        <w:rPr>
          <w:lang w:val="uk-UA"/>
        </w:rPr>
        <w:t>3</w:t>
      </w:r>
    </w:p>
    <w:p w:rsidR="005F3869" w:rsidRPr="00061A8B" w:rsidRDefault="005F3869" w:rsidP="005F3869">
      <w:pPr>
        <w:jc w:val="center"/>
        <w:rPr>
          <w:b/>
          <w:sz w:val="20"/>
          <w:szCs w:val="20"/>
          <w:lang w:val="uk-UA"/>
        </w:rPr>
      </w:pPr>
    </w:p>
    <w:p w:rsidR="005F3869" w:rsidRDefault="005F3869" w:rsidP="005F386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Показники продукту Комплексної програми профілактики правопорушень в Чернівецькій області на </w:t>
      </w:r>
      <w:r w:rsidR="00C65B68">
        <w:rPr>
          <w:b/>
          <w:sz w:val="32"/>
          <w:szCs w:val="32"/>
          <w:lang w:val="uk-UA"/>
        </w:rPr>
        <w:t>2017</w:t>
      </w:r>
      <w:r w:rsidR="009A40EE">
        <w:rPr>
          <w:b/>
          <w:sz w:val="32"/>
          <w:szCs w:val="32"/>
          <w:lang w:val="uk-UA"/>
        </w:rPr>
        <w:t>-</w:t>
      </w:r>
      <w:r>
        <w:rPr>
          <w:b/>
          <w:sz w:val="32"/>
          <w:szCs w:val="32"/>
          <w:lang w:val="uk-UA"/>
        </w:rPr>
        <w:t>201</w:t>
      </w:r>
      <w:r w:rsidR="00C65B68">
        <w:rPr>
          <w:b/>
          <w:sz w:val="32"/>
          <w:szCs w:val="32"/>
          <w:lang w:val="uk-UA"/>
        </w:rPr>
        <w:t>9</w:t>
      </w:r>
      <w:r>
        <w:rPr>
          <w:b/>
          <w:sz w:val="32"/>
          <w:szCs w:val="32"/>
          <w:lang w:val="uk-UA"/>
        </w:rPr>
        <w:t xml:space="preserve"> рок</w:t>
      </w:r>
      <w:r w:rsidR="009A40EE">
        <w:rPr>
          <w:b/>
          <w:sz w:val="32"/>
          <w:szCs w:val="32"/>
          <w:lang w:val="uk-UA"/>
        </w:rPr>
        <w:t>и</w:t>
      </w:r>
    </w:p>
    <w:p w:rsidR="005F3869" w:rsidRDefault="005F3869" w:rsidP="005F3869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1797"/>
        <w:gridCol w:w="540"/>
        <w:gridCol w:w="1434"/>
        <w:gridCol w:w="1140"/>
        <w:gridCol w:w="1026"/>
        <w:gridCol w:w="1080"/>
        <w:gridCol w:w="1980"/>
        <w:gridCol w:w="6"/>
      </w:tblGrid>
      <w:tr w:rsidR="005F3869" w:rsidTr="006F2F81">
        <w:trPr>
          <w:trHeight w:val="82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ind w:left="-108" w:right="-21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№</w:t>
            </w:r>
          </w:p>
          <w:p w:rsidR="005F3869" w:rsidRDefault="005F3869" w:rsidP="006F2F81">
            <w:pPr>
              <w:ind w:left="-108" w:right="-21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ind w:right="-18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показника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ind w:left="-102"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Од. вимі</w:t>
            </w:r>
            <w:r w:rsidR="0038500F">
              <w:rPr>
                <w:b/>
                <w:sz w:val="20"/>
                <w:szCs w:val="20"/>
                <w:lang w:val="uk-UA"/>
              </w:rPr>
              <w:t>-</w:t>
            </w:r>
            <w:r>
              <w:rPr>
                <w:b/>
                <w:sz w:val="20"/>
                <w:szCs w:val="20"/>
                <w:lang w:val="uk-UA"/>
              </w:rPr>
              <w:t>ру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ind w:left="-37" w:right="-108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Вихідні дані на початок</w:t>
            </w:r>
          </w:p>
          <w:p w:rsidR="005F3869" w:rsidRDefault="005F3869" w:rsidP="006F2F81">
            <w:pPr>
              <w:ind w:left="-37" w:right="-108"/>
              <w:jc w:val="center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дії програми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ind w:left="-120" w:right="-166"/>
              <w:jc w:val="center"/>
              <w:rPr>
                <w:b/>
                <w:lang w:val="uk-UA"/>
              </w:rPr>
            </w:pPr>
          </w:p>
          <w:p w:rsidR="005F3869" w:rsidRDefault="005F3869" w:rsidP="006F2F81">
            <w:pPr>
              <w:ind w:left="-120" w:right="-166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</w:t>
            </w:r>
            <w:r w:rsidR="00C65B68">
              <w:rPr>
                <w:b/>
                <w:lang w:val="uk-UA"/>
              </w:rPr>
              <w:t>7</w:t>
            </w:r>
            <w:r>
              <w:rPr>
                <w:b/>
                <w:lang w:val="uk-UA"/>
              </w:rPr>
              <w:t>р.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ind w:left="-108" w:right="-108"/>
              <w:jc w:val="center"/>
              <w:rPr>
                <w:b/>
                <w:lang w:val="uk-UA"/>
              </w:rPr>
            </w:pPr>
          </w:p>
          <w:p w:rsidR="005F3869" w:rsidRDefault="005F3869" w:rsidP="006F2F81">
            <w:pPr>
              <w:ind w:left="-108"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</w:t>
            </w:r>
            <w:r w:rsidR="00C65B68">
              <w:rPr>
                <w:b/>
                <w:lang w:val="uk-UA"/>
              </w:rPr>
              <w:t>8</w:t>
            </w:r>
            <w:r>
              <w:rPr>
                <w:b/>
                <w:lang w:val="uk-UA"/>
              </w:rPr>
              <w:t>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ind w:left="-108" w:right="-145"/>
              <w:jc w:val="center"/>
              <w:rPr>
                <w:b/>
                <w:lang w:val="uk-UA"/>
              </w:rPr>
            </w:pPr>
          </w:p>
          <w:p w:rsidR="005F3869" w:rsidRDefault="005F3869" w:rsidP="006F2F81">
            <w:pPr>
              <w:ind w:left="-108" w:right="-145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</w:t>
            </w:r>
            <w:r w:rsidR="00C65B68">
              <w:rPr>
                <w:b/>
                <w:lang w:val="uk-UA"/>
              </w:rPr>
              <w:t>9</w:t>
            </w:r>
            <w:r>
              <w:rPr>
                <w:b/>
                <w:lang w:val="uk-UA"/>
              </w:rPr>
              <w:t>р.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ind w:left="-34" w:right="-171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 за період дії програми (або до кінця дії програми</w:t>
            </w:r>
          </w:p>
        </w:tc>
      </w:tr>
      <w:tr w:rsidR="005F3869" w:rsidTr="005F386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5F3869" w:rsidTr="005F3869">
        <w:trPr>
          <w:gridAfter w:val="1"/>
          <w:wAfter w:w="6" w:type="dxa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І.</w:t>
            </w:r>
          </w:p>
        </w:tc>
        <w:tc>
          <w:tcPr>
            <w:tcW w:w="8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Показники продукту програми</w:t>
            </w:r>
          </w:p>
        </w:tc>
      </w:tr>
      <w:tr w:rsidR="005F3869" w:rsidTr="00A432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A432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Кількість зареєстрованих </w:t>
            </w:r>
            <w:r w:rsidR="009A40EE">
              <w:rPr>
                <w:sz w:val="20"/>
                <w:szCs w:val="20"/>
                <w:lang w:val="uk-UA"/>
              </w:rPr>
              <w:t>кримінальних правопорушень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9A40EE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9177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9022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8806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8610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26438</w:t>
            </w:r>
          </w:p>
        </w:tc>
      </w:tr>
      <w:tr w:rsidR="005F3869" w:rsidTr="00A432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A432B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Кількість</w:t>
            </w:r>
            <w:r w:rsidR="009A40EE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вилученої вогнепальної зброї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124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5F3869" w:rsidP="006F2F81">
            <w:pPr>
              <w:jc w:val="center"/>
              <w:rPr>
                <w:lang w:val="uk-UA"/>
              </w:rPr>
            </w:pPr>
            <w:r w:rsidRPr="00017444">
              <w:rPr>
                <w:lang w:val="en-US"/>
              </w:rPr>
              <w:t>1</w:t>
            </w:r>
            <w:r w:rsidR="0076536D" w:rsidRPr="00017444">
              <w:rPr>
                <w:lang w:val="uk-UA"/>
              </w:rPr>
              <w:t>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5F3869" w:rsidP="006F2F81">
            <w:pPr>
              <w:jc w:val="center"/>
              <w:rPr>
                <w:lang w:val="uk-UA"/>
              </w:rPr>
            </w:pPr>
            <w:r w:rsidRPr="00017444">
              <w:rPr>
                <w:lang w:val="en-US"/>
              </w:rPr>
              <w:t>1</w:t>
            </w:r>
            <w:r w:rsidR="0076536D" w:rsidRPr="00017444">
              <w:rPr>
                <w:lang w:val="uk-UA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5F3869" w:rsidP="006F2F81">
            <w:pPr>
              <w:jc w:val="center"/>
              <w:rPr>
                <w:lang w:val="uk-UA"/>
              </w:rPr>
            </w:pPr>
            <w:r w:rsidRPr="00017444">
              <w:rPr>
                <w:lang w:val="en-US"/>
              </w:rPr>
              <w:t>1</w:t>
            </w:r>
            <w:r w:rsidR="0076536D" w:rsidRPr="00017444">
              <w:rPr>
                <w:lang w:val="uk-UA"/>
              </w:rPr>
              <w:t>30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384</w:t>
            </w:r>
          </w:p>
        </w:tc>
      </w:tr>
      <w:tr w:rsidR="005F3869" w:rsidTr="00A432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A432BD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Кількість виявлених злочинів у сфері обігу наркотиків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317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210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76536D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3</w:t>
            </w:r>
            <w:r w:rsidR="003C689A" w:rsidRPr="00017444">
              <w:rPr>
                <w:lang w:val="uk-UA"/>
              </w:rPr>
              <w:t>1</w:t>
            </w:r>
            <w:r w:rsidRPr="00017444">
              <w:rPr>
                <w:lang w:val="uk-UA"/>
              </w:rPr>
              <w:t>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3C689A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770</w:t>
            </w:r>
          </w:p>
        </w:tc>
      </w:tr>
      <w:tr w:rsidR="005F3869" w:rsidTr="00A432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A432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Середньодобова кількість порушень, за якими складено адміністративні протоколи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5F386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3C689A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82</w:t>
            </w:r>
            <w:r w:rsidR="005F3869" w:rsidRPr="00017444">
              <w:rPr>
                <w:lang w:val="uk-UA"/>
              </w:rPr>
              <w:t>,</w:t>
            </w:r>
            <w:r w:rsidRPr="00017444">
              <w:rPr>
                <w:lang w:val="uk-UA"/>
              </w:rPr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3C689A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80</w:t>
            </w:r>
            <w:r w:rsidR="005F3869" w:rsidRPr="00017444">
              <w:rPr>
                <w:lang w:val="uk-UA"/>
              </w:rPr>
              <w:t>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3C689A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78</w:t>
            </w:r>
            <w:r w:rsidR="005F3869" w:rsidRPr="00017444">
              <w:rPr>
                <w:lang w:val="uk-UA"/>
              </w:rPr>
              <w:t>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3C689A" w:rsidP="006F2F81">
            <w:pPr>
              <w:jc w:val="center"/>
              <w:rPr>
                <w:lang w:val="en-US"/>
              </w:rPr>
            </w:pPr>
            <w:r w:rsidRPr="00017444">
              <w:rPr>
                <w:lang w:val="uk-UA"/>
              </w:rPr>
              <w:t>75</w:t>
            </w:r>
            <w:r w:rsidR="005F3869" w:rsidRPr="00017444">
              <w:rPr>
                <w:lang w:val="uk-UA"/>
              </w:rPr>
              <w:t>,</w:t>
            </w:r>
            <w:r w:rsidR="005F3869" w:rsidRPr="00017444">
              <w:rPr>
                <w:lang w:val="en-US"/>
              </w:rPr>
              <w:t>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017444" w:rsidRDefault="003C689A" w:rsidP="006F2F81">
            <w:pPr>
              <w:jc w:val="center"/>
              <w:rPr>
                <w:lang w:val="uk-UA"/>
              </w:rPr>
            </w:pPr>
            <w:r w:rsidRPr="00017444">
              <w:rPr>
                <w:lang w:val="uk-UA"/>
              </w:rPr>
              <w:t>233</w:t>
            </w:r>
            <w:r w:rsidR="005F3869" w:rsidRPr="00017444">
              <w:rPr>
                <w:lang w:val="uk-UA"/>
              </w:rPr>
              <w:t>,</w:t>
            </w:r>
            <w:r w:rsidRPr="00017444">
              <w:rPr>
                <w:lang w:val="uk-UA"/>
              </w:rPr>
              <w:t>8</w:t>
            </w:r>
          </w:p>
        </w:tc>
      </w:tr>
      <w:tr w:rsidR="005F3869" w:rsidTr="005F3869">
        <w:trPr>
          <w:gridAfter w:val="1"/>
          <w:wAfter w:w="6" w:type="dxa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ІІ.</w:t>
            </w:r>
          </w:p>
        </w:tc>
        <w:tc>
          <w:tcPr>
            <w:tcW w:w="8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Показники ефективності програми</w:t>
            </w:r>
          </w:p>
        </w:tc>
      </w:tr>
      <w:tr w:rsidR="005F3869" w:rsidTr="00A432BD">
        <w:trPr>
          <w:cantSplit/>
          <w:trHeight w:val="113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Default="00A432BD" w:rsidP="00A432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Pr="00374928" w:rsidRDefault="004315AD">
            <w:pPr>
              <w:jc w:val="center"/>
              <w:rPr>
                <w:sz w:val="20"/>
                <w:szCs w:val="20"/>
                <w:lang w:val="uk-UA"/>
              </w:rPr>
            </w:pPr>
            <w:r w:rsidRPr="00374928">
              <w:rPr>
                <w:sz w:val="20"/>
                <w:szCs w:val="20"/>
              </w:rPr>
              <w:t>Прир</w:t>
            </w:r>
            <w:r w:rsidRPr="00374928">
              <w:rPr>
                <w:sz w:val="20"/>
                <w:szCs w:val="20"/>
                <w:lang w:val="uk-UA"/>
              </w:rPr>
              <w:t>іст (зменшення)</w:t>
            </w:r>
            <w:r w:rsidR="009246D8" w:rsidRPr="00374928">
              <w:rPr>
                <w:sz w:val="20"/>
                <w:szCs w:val="20"/>
                <w:lang w:val="uk-UA"/>
              </w:rPr>
              <w:t xml:space="preserve"> припинення злочинів на стадії готування і замаху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374928" w:rsidRDefault="009246D8" w:rsidP="006F2F81">
            <w:pPr>
              <w:jc w:val="center"/>
              <w:rPr>
                <w:sz w:val="22"/>
                <w:szCs w:val="22"/>
                <w:lang w:val="uk-UA"/>
              </w:rPr>
            </w:pPr>
            <w:r w:rsidRPr="00374928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374928" w:rsidRDefault="00614819" w:rsidP="006F2F81">
            <w:pPr>
              <w:jc w:val="center"/>
              <w:rPr>
                <w:lang w:val="en-US"/>
              </w:rPr>
            </w:pPr>
            <w:r w:rsidRPr="00374928">
              <w:rPr>
                <w:lang w:val="uk-UA"/>
              </w:rPr>
              <w:t>-27</w:t>
            </w:r>
            <w:r w:rsidR="009246D8" w:rsidRPr="00374928">
              <w:rPr>
                <w:lang w:val="uk-UA"/>
              </w:rPr>
              <w:t>,</w:t>
            </w:r>
            <w:r w:rsidRPr="00374928">
              <w:rPr>
                <w:lang w:val="uk-UA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374928" w:rsidRDefault="009246D8" w:rsidP="006F2F81">
            <w:pPr>
              <w:jc w:val="center"/>
              <w:rPr>
                <w:lang w:val="uk-UA"/>
              </w:rPr>
            </w:pPr>
            <w:r w:rsidRPr="00374928">
              <w:rPr>
                <w:lang w:val="uk-UA"/>
              </w:rPr>
              <w:t>+0,5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374928" w:rsidRDefault="005F3869" w:rsidP="006F2F81">
            <w:pPr>
              <w:jc w:val="center"/>
              <w:rPr>
                <w:lang w:val="uk-UA"/>
              </w:rPr>
            </w:pPr>
            <w:r w:rsidRPr="00374928">
              <w:rPr>
                <w:lang w:val="uk-UA"/>
              </w:rPr>
              <w:t>+</w:t>
            </w:r>
            <w:r w:rsidR="00614819" w:rsidRPr="00374928">
              <w:rPr>
                <w:lang w:val="uk-UA"/>
              </w:rPr>
              <w:t>2</w:t>
            </w:r>
            <w:r w:rsidR="009246D8" w:rsidRPr="00374928">
              <w:rPr>
                <w:lang w:val="uk-UA"/>
              </w:rPr>
              <w:t>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374928" w:rsidRDefault="005F3869" w:rsidP="006F2F81">
            <w:pPr>
              <w:jc w:val="center"/>
              <w:rPr>
                <w:lang w:val="uk-UA"/>
              </w:rPr>
            </w:pPr>
            <w:r w:rsidRPr="00374928">
              <w:rPr>
                <w:lang w:val="uk-UA"/>
              </w:rPr>
              <w:t>+</w:t>
            </w:r>
            <w:r w:rsidR="00614819" w:rsidRPr="00374928">
              <w:rPr>
                <w:lang w:val="uk-UA"/>
              </w:rPr>
              <w:t>3</w:t>
            </w:r>
            <w:r w:rsidR="009246D8" w:rsidRPr="00374928">
              <w:rPr>
                <w:lang w:val="uk-UA"/>
              </w:rPr>
              <w:t>,1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869" w:rsidRPr="0027179E" w:rsidRDefault="009246D8" w:rsidP="006F2F81">
            <w:pPr>
              <w:jc w:val="center"/>
              <w:rPr>
                <w:highlight w:val="yellow"/>
                <w:lang w:val="uk-UA"/>
              </w:rPr>
            </w:pPr>
            <w:r w:rsidRPr="00374928">
              <w:rPr>
                <w:lang w:val="uk-UA"/>
              </w:rPr>
              <w:t>+</w:t>
            </w:r>
            <w:r w:rsidR="00614819" w:rsidRPr="00374928">
              <w:rPr>
                <w:lang w:val="uk-UA"/>
              </w:rPr>
              <w:t>6</w:t>
            </w:r>
            <w:r w:rsidR="004315AD" w:rsidRPr="00374928">
              <w:rPr>
                <w:lang w:val="uk-UA"/>
              </w:rPr>
              <w:t>,1</w:t>
            </w:r>
          </w:p>
        </w:tc>
      </w:tr>
      <w:tr w:rsidR="009246D8" w:rsidTr="00A432BD">
        <w:trPr>
          <w:cantSplit/>
          <w:trHeight w:val="113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Default="00A432BD" w:rsidP="00A432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D8" w:rsidRPr="00374928" w:rsidRDefault="004315AD">
            <w:pPr>
              <w:jc w:val="center"/>
              <w:rPr>
                <w:sz w:val="20"/>
                <w:szCs w:val="20"/>
                <w:lang w:val="uk-UA"/>
              </w:rPr>
            </w:pPr>
            <w:r w:rsidRPr="00374928">
              <w:rPr>
                <w:sz w:val="20"/>
                <w:szCs w:val="20"/>
                <w:lang w:val="uk-UA"/>
              </w:rPr>
              <w:t>Приріст (зменшення)</w:t>
            </w:r>
            <w:r w:rsidR="009246D8" w:rsidRPr="00374928">
              <w:rPr>
                <w:sz w:val="20"/>
                <w:szCs w:val="20"/>
                <w:lang w:val="uk-UA"/>
              </w:rPr>
              <w:t xml:space="preserve"> викриття </w:t>
            </w:r>
            <w:r w:rsidR="00B226D1" w:rsidRPr="00374928">
              <w:rPr>
                <w:sz w:val="20"/>
                <w:szCs w:val="20"/>
                <w:lang w:val="uk-UA"/>
              </w:rPr>
              <w:t xml:space="preserve">адміністративних </w:t>
            </w:r>
            <w:r w:rsidR="009246D8" w:rsidRPr="00374928">
              <w:rPr>
                <w:sz w:val="20"/>
                <w:szCs w:val="20"/>
                <w:lang w:val="uk-UA"/>
              </w:rPr>
              <w:t>корупційних правопорушень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Pr="00374928" w:rsidRDefault="00B226D1" w:rsidP="006F2F81">
            <w:pPr>
              <w:jc w:val="center"/>
              <w:rPr>
                <w:sz w:val="22"/>
                <w:szCs w:val="22"/>
                <w:lang w:val="uk-UA"/>
              </w:rPr>
            </w:pPr>
            <w:r w:rsidRPr="00374928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Pr="00374928" w:rsidRDefault="00614819" w:rsidP="006F2F81">
            <w:pPr>
              <w:jc w:val="center"/>
              <w:rPr>
                <w:lang w:val="uk-UA"/>
              </w:rPr>
            </w:pPr>
            <w:r w:rsidRPr="00374928">
              <w:rPr>
                <w:lang w:val="uk-UA"/>
              </w:rPr>
              <w:t>-47</w:t>
            </w:r>
            <w:r w:rsidR="004315AD" w:rsidRPr="00374928">
              <w:rPr>
                <w:lang w:val="uk-UA"/>
              </w:rPr>
              <w:t>,</w:t>
            </w:r>
            <w:r w:rsidRPr="00374928">
              <w:rPr>
                <w:lang w:val="uk-UA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Pr="00374928" w:rsidRDefault="00B226D1" w:rsidP="006F2F81">
            <w:pPr>
              <w:jc w:val="center"/>
              <w:rPr>
                <w:lang w:val="uk-UA"/>
              </w:rPr>
            </w:pPr>
            <w:r w:rsidRPr="00374928">
              <w:rPr>
                <w:lang w:val="uk-UA"/>
              </w:rPr>
              <w:t>+</w:t>
            </w:r>
            <w:r w:rsidR="00614819" w:rsidRPr="00374928">
              <w:rPr>
                <w:lang w:val="uk-UA"/>
              </w:rPr>
              <w:t>2</w:t>
            </w:r>
            <w:r w:rsidR="004315AD" w:rsidRPr="00374928">
              <w:rPr>
                <w:lang w:val="uk-UA"/>
              </w:rPr>
              <w:t>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Pr="00374928" w:rsidRDefault="00B226D1" w:rsidP="006F2F81">
            <w:pPr>
              <w:jc w:val="center"/>
              <w:rPr>
                <w:lang w:val="uk-UA"/>
              </w:rPr>
            </w:pPr>
            <w:r w:rsidRPr="00374928">
              <w:rPr>
                <w:lang w:val="uk-UA"/>
              </w:rPr>
              <w:t>+</w:t>
            </w:r>
            <w:r w:rsidR="00607F28" w:rsidRPr="00374928">
              <w:rPr>
                <w:lang w:val="uk-UA"/>
              </w:rPr>
              <w:t>5</w:t>
            </w:r>
            <w:r w:rsidR="004315AD" w:rsidRPr="00374928">
              <w:rPr>
                <w:lang w:val="uk-UA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Pr="00374928" w:rsidRDefault="00B226D1" w:rsidP="006F2F81">
            <w:pPr>
              <w:jc w:val="center"/>
              <w:rPr>
                <w:lang w:val="uk-UA"/>
              </w:rPr>
            </w:pPr>
            <w:r w:rsidRPr="00374928">
              <w:rPr>
                <w:lang w:val="uk-UA"/>
              </w:rPr>
              <w:t>+</w:t>
            </w:r>
            <w:r w:rsidR="00607F28" w:rsidRPr="00374928">
              <w:rPr>
                <w:lang w:val="uk-UA"/>
              </w:rPr>
              <w:t>7</w:t>
            </w:r>
            <w:r w:rsidR="004315AD" w:rsidRPr="00374928">
              <w:rPr>
                <w:lang w:val="uk-UA"/>
              </w:rPr>
              <w:t>,0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Default="00B226D1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4315AD">
              <w:rPr>
                <w:lang w:val="uk-UA"/>
              </w:rPr>
              <w:t>15,0</w:t>
            </w:r>
          </w:p>
        </w:tc>
      </w:tr>
      <w:tr w:rsidR="00EE5935" w:rsidTr="00A432BD">
        <w:trPr>
          <w:cantSplit/>
          <w:trHeight w:val="83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EE5935" w:rsidP="00A432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35" w:rsidRDefault="00EE593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Питома вага злочинів, скоєних неповнолітніми або за їх участю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EE5935" w:rsidP="006F2F8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F709E">
              <w:rPr>
                <w:lang w:val="uk-UA"/>
              </w:rPr>
              <w:t>,</w:t>
            </w:r>
            <w:r w:rsidR="00BB464C">
              <w:rPr>
                <w:lang w:val="uk-UA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F709E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F709E">
              <w:rPr>
                <w:lang w:val="uk-UA"/>
              </w:rPr>
              <w:t>,</w:t>
            </w:r>
            <w:r>
              <w:rPr>
                <w:lang w:val="uk-UA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F709E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017444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07F28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</w:tr>
      <w:tr w:rsidR="00EE5935" w:rsidTr="00A432BD">
        <w:trPr>
          <w:cantSplit/>
          <w:trHeight w:val="91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EE5935" w:rsidP="00A432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35" w:rsidRDefault="001F709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Питома вага</w:t>
            </w:r>
            <w:r w:rsidR="00F5456A">
              <w:rPr>
                <w:sz w:val="20"/>
                <w:szCs w:val="20"/>
                <w:lang w:val="uk-UA"/>
              </w:rPr>
              <w:t xml:space="preserve"> злочинів, скоєних в </w:t>
            </w:r>
            <w:r w:rsidR="009A40EE">
              <w:rPr>
                <w:sz w:val="20"/>
                <w:szCs w:val="20"/>
                <w:lang w:val="uk-UA"/>
              </w:rPr>
              <w:t>публічних</w:t>
            </w:r>
            <w:r w:rsidR="00F5456A">
              <w:rPr>
                <w:sz w:val="20"/>
                <w:szCs w:val="20"/>
                <w:lang w:val="uk-UA"/>
              </w:rPr>
              <w:t xml:space="preserve"> місцях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1F709E" w:rsidP="006F2F8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1F709E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061A8B">
              <w:rPr>
                <w:lang w:val="uk-UA"/>
              </w:rPr>
              <w:t>,</w:t>
            </w:r>
            <w:r>
              <w:rPr>
                <w:lang w:val="uk-UA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061A8B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061A8B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935" w:rsidRDefault="00017444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061A8B">
              <w:rPr>
                <w:lang w:val="uk-UA"/>
              </w:rPr>
              <w:t>,</w:t>
            </w:r>
            <w:r>
              <w:rPr>
                <w:lang w:val="uk-UA"/>
              </w:rPr>
              <w:t>0</w:t>
            </w:r>
          </w:p>
        </w:tc>
      </w:tr>
      <w:tr w:rsidR="005F3869" w:rsidTr="005F3869">
        <w:trPr>
          <w:gridAfter w:val="1"/>
          <w:wAfter w:w="6" w:type="dxa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ІІІ.</w:t>
            </w:r>
          </w:p>
        </w:tc>
        <w:tc>
          <w:tcPr>
            <w:tcW w:w="8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69" w:rsidRDefault="005F3869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Показники якості програми</w:t>
            </w:r>
          </w:p>
        </w:tc>
      </w:tr>
      <w:tr w:rsidR="009246D8" w:rsidTr="00A432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Default="009246D8" w:rsidP="00A432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D8" w:rsidRDefault="009246D8" w:rsidP="009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Рівень злочинності на </w:t>
            </w:r>
          </w:p>
          <w:p w:rsidR="009246D8" w:rsidRDefault="009246D8" w:rsidP="00926F7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 тис. населення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Default="009246D8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Pr="00614819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  <w:r w:rsidR="009246D8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Pr="00614819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  <w:r w:rsidR="009246D8">
              <w:rPr>
                <w:lang w:val="uk-UA"/>
              </w:rPr>
              <w:t>,</w:t>
            </w:r>
            <w:r>
              <w:rPr>
                <w:lang w:val="uk-UA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Default="00614819" w:rsidP="006F2F81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9</w:t>
            </w:r>
            <w:r w:rsidR="00017444">
              <w:rPr>
                <w:lang w:val="uk-UA"/>
              </w:rPr>
              <w:t>5</w:t>
            </w:r>
            <w:r w:rsidR="009246D8">
              <w:rPr>
                <w:lang w:val="uk-UA"/>
              </w:rPr>
              <w:t>,</w:t>
            </w:r>
            <w:r w:rsidR="009246D8">
              <w:rPr>
                <w:lang w:val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Pr="00017444" w:rsidRDefault="00614819" w:rsidP="006F2F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017444">
              <w:rPr>
                <w:lang w:val="uk-UA"/>
              </w:rPr>
              <w:t>0</w:t>
            </w:r>
            <w:r w:rsidR="009246D8">
              <w:rPr>
                <w:lang w:val="uk-UA"/>
              </w:rPr>
              <w:t>,</w:t>
            </w:r>
            <w:r w:rsidR="00017444">
              <w:rPr>
                <w:lang w:val="uk-UA"/>
              </w:rPr>
              <w:t>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D8" w:rsidRDefault="00017444" w:rsidP="006F2F81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90</w:t>
            </w:r>
            <w:r w:rsidR="004315AD">
              <w:rPr>
                <w:lang w:val="uk-UA"/>
              </w:rPr>
              <w:t>,</w:t>
            </w:r>
            <w:r>
              <w:rPr>
                <w:lang w:val="uk-UA"/>
              </w:rPr>
              <w:t>2</w:t>
            </w:r>
          </w:p>
        </w:tc>
      </w:tr>
    </w:tbl>
    <w:p w:rsidR="00061A8B" w:rsidRDefault="00061A8B" w:rsidP="005F3869">
      <w:pPr>
        <w:rPr>
          <w:b/>
          <w:sz w:val="20"/>
          <w:szCs w:val="20"/>
          <w:lang w:val="uk-UA"/>
        </w:rPr>
      </w:pPr>
    </w:p>
    <w:p w:rsidR="00607F28" w:rsidRPr="00C15267" w:rsidRDefault="00607F28" w:rsidP="005F3869">
      <w:pPr>
        <w:rPr>
          <w:b/>
          <w:sz w:val="20"/>
          <w:szCs w:val="20"/>
          <w:lang w:val="uk-UA"/>
        </w:rPr>
      </w:pPr>
    </w:p>
    <w:p w:rsidR="005F3869" w:rsidRDefault="005F3869" w:rsidP="005F386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5F3869" w:rsidRPr="00136D5A" w:rsidRDefault="005F386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обласної ради                                                                                </w:t>
      </w:r>
      <w:r w:rsidR="006F2F81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М. Борець   </w:t>
      </w:r>
    </w:p>
    <w:sectPr w:rsidR="005F3869" w:rsidRPr="00136D5A" w:rsidSect="00F438F2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E0E" w:rsidRDefault="00361E0E">
      <w:r>
        <w:separator/>
      </w:r>
    </w:p>
  </w:endnote>
  <w:endnote w:type="continuationSeparator" w:id="1">
    <w:p w:rsidR="00361E0E" w:rsidRDefault="00361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E0E" w:rsidRDefault="00361E0E">
      <w:r>
        <w:separator/>
      </w:r>
    </w:p>
  </w:footnote>
  <w:footnote w:type="continuationSeparator" w:id="1">
    <w:p w:rsidR="00361E0E" w:rsidRDefault="00361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19" w:rsidRDefault="00614819" w:rsidP="00F438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4819" w:rsidRDefault="00614819" w:rsidP="00EE2A7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19" w:rsidRDefault="00614819" w:rsidP="00EE2A72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2A72"/>
    <w:rsid w:val="00017444"/>
    <w:rsid w:val="000428A9"/>
    <w:rsid w:val="00061A8B"/>
    <w:rsid w:val="000B3853"/>
    <w:rsid w:val="00136D5A"/>
    <w:rsid w:val="001F709E"/>
    <w:rsid w:val="0022007F"/>
    <w:rsid w:val="00244AE1"/>
    <w:rsid w:val="0027179E"/>
    <w:rsid w:val="00361E0E"/>
    <w:rsid w:val="00372DDA"/>
    <w:rsid w:val="00374928"/>
    <w:rsid w:val="0038500F"/>
    <w:rsid w:val="003C689A"/>
    <w:rsid w:val="00402776"/>
    <w:rsid w:val="004315AD"/>
    <w:rsid w:val="004F609A"/>
    <w:rsid w:val="00504F75"/>
    <w:rsid w:val="00564129"/>
    <w:rsid w:val="00586978"/>
    <w:rsid w:val="005F3869"/>
    <w:rsid w:val="00607F28"/>
    <w:rsid w:val="00614819"/>
    <w:rsid w:val="006C0C52"/>
    <w:rsid w:val="006F2F81"/>
    <w:rsid w:val="0070112F"/>
    <w:rsid w:val="0076536D"/>
    <w:rsid w:val="007D416C"/>
    <w:rsid w:val="00844034"/>
    <w:rsid w:val="009246D8"/>
    <w:rsid w:val="00926F7F"/>
    <w:rsid w:val="009A40EE"/>
    <w:rsid w:val="009B4663"/>
    <w:rsid w:val="009F2C24"/>
    <w:rsid w:val="00A432BD"/>
    <w:rsid w:val="00AA6739"/>
    <w:rsid w:val="00AD03F4"/>
    <w:rsid w:val="00B0631C"/>
    <w:rsid w:val="00B226D1"/>
    <w:rsid w:val="00B30561"/>
    <w:rsid w:val="00B3096A"/>
    <w:rsid w:val="00BB464C"/>
    <w:rsid w:val="00C15267"/>
    <w:rsid w:val="00C51BFA"/>
    <w:rsid w:val="00C65B68"/>
    <w:rsid w:val="00E1138A"/>
    <w:rsid w:val="00E22EAE"/>
    <w:rsid w:val="00EE2A72"/>
    <w:rsid w:val="00EE5935"/>
    <w:rsid w:val="00F438F2"/>
    <w:rsid w:val="00F5228F"/>
    <w:rsid w:val="00F5456A"/>
    <w:rsid w:val="00FA0E0F"/>
    <w:rsid w:val="00FE2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A7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E2A7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E2A72"/>
  </w:style>
  <w:style w:type="paragraph" w:styleId="a5">
    <w:name w:val="footer"/>
    <w:basedOn w:val="a"/>
    <w:rsid w:val="009B466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9B466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B3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№3</vt:lpstr>
    </vt:vector>
  </TitlesOfParts>
  <Company>Организация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№3</dc:title>
  <dc:creator>Customer</dc:creator>
  <cp:lastModifiedBy>1</cp:lastModifiedBy>
  <cp:revision>2</cp:revision>
  <cp:lastPrinted>2011-07-12T09:12:00Z</cp:lastPrinted>
  <dcterms:created xsi:type="dcterms:W3CDTF">2016-12-02T09:08:00Z</dcterms:created>
  <dcterms:modified xsi:type="dcterms:W3CDTF">2016-12-02T09:08:00Z</dcterms:modified>
</cp:coreProperties>
</file>